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25B" w:rsidRPr="007B6FD9" w:rsidRDefault="005C425B" w:rsidP="005C425B">
      <w:pPr>
        <w:ind w:left="4680"/>
      </w:pPr>
      <w:bookmarkStart w:id="0" w:name="_GoBack"/>
      <w:bookmarkEnd w:id="0"/>
      <w:r w:rsidRPr="007B6FD9">
        <w:t>Приложение № 1</w:t>
      </w:r>
      <w:r w:rsidRPr="007B6FD9">
        <w:br/>
        <w:t>к Порядку предоставления субсидий социально ориентированным некоммерческим организациям, не являющимся государственными (муниципальными) учреждениями, в целях финансового обеспечения реализации социально ориентированных программ (проектов) на</w:t>
      </w:r>
      <w:r>
        <w:t> </w:t>
      </w:r>
      <w:r w:rsidRPr="007B6FD9">
        <w:t>основании конкурсного отбора</w:t>
      </w:r>
    </w:p>
    <w:p w:rsidR="005C425B" w:rsidRDefault="005C425B" w:rsidP="005C425B">
      <w:bookmarkStart w:id="1" w:name="Par665"/>
      <w:bookmarkEnd w:id="1"/>
    </w:p>
    <w:p w:rsidR="005C425B" w:rsidRDefault="005C425B" w:rsidP="005C425B"/>
    <w:p w:rsidR="005C425B" w:rsidRPr="007B6FD9" w:rsidRDefault="005C425B" w:rsidP="005C425B">
      <w:pPr>
        <w:jc w:val="center"/>
      </w:pPr>
      <w:r w:rsidRPr="007B6FD9">
        <w:t>ЗАЯВЛЕНИЕ</w:t>
      </w:r>
      <w:r>
        <w:br/>
      </w:r>
      <w:r w:rsidRPr="007B6FD9">
        <w:t>на участие в конкурсном отборе социально ориентированных</w:t>
      </w:r>
      <w:r>
        <w:t xml:space="preserve"> </w:t>
      </w:r>
      <w:r w:rsidRPr="007B6FD9">
        <w:t>некоммерческих организаций для предоставления субсидии</w:t>
      </w:r>
      <w:r>
        <w:t xml:space="preserve"> </w:t>
      </w:r>
      <w:r w:rsidRPr="007B6FD9">
        <w:t>(не более одной страницы формата А4)</w:t>
      </w:r>
    </w:p>
    <w:p w:rsidR="005C425B" w:rsidRPr="007B6FD9" w:rsidRDefault="005C425B" w:rsidP="005C425B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34"/>
        <w:gridCol w:w="2265"/>
        <w:gridCol w:w="2476"/>
      </w:tblGrid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Направление</w:t>
            </w:r>
          </w:p>
        </w:tc>
        <w:tc>
          <w:tcPr>
            <w:tcW w:w="0" w:type="auto"/>
            <w:gridSpan w:val="2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Название социальной программы (проекта)</w:t>
            </w:r>
          </w:p>
        </w:tc>
        <w:tc>
          <w:tcPr>
            <w:tcW w:w="0" w:type="auto"/>
            <w:gridSpan w:val="2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Полное наименование некоммерческой организации</w:t>
            </w:r>
          </w:p>
        </w:tc>
        <w:tc>
          <w:tcPr>
            <w:tcW w:w="0" w:type="auto"/>
            <w:gridSpan w:val="2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Руководитель некоммерческой организации (должность, фамилия, имя, отчество полностью)</w:t>
            </w:r>
          </w:p>
        </w:tc>
        <w:tc>
          <w:tcPr>
            <w:tcW w:w="0" w:type="auto"/>
            <w:gridSpan w:val="2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Почтовый адрес</w:t>
            </w:r>
          </w:p>
        </w:tc>
        <w:tc>
          <w:tcPr>
            <w:tcW w:w="0" w:type="auto"/>
            <w:gridSpan w:val="2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Контакты</w:t>
            </w:r>
          </w:p>
        </w:tc>
        <w:tc>
          <w:tcPr>
            <w:tcW w:w="0" w:type="auto"/>
          </w:tcPr>
          <w:p w:rsidR="005C425B" w:rsidRPr="007B6FD9" w:rsidRDefault="005C425B" w:rsidP="00C04162">
            <w:r w:rsidRPr="007B6FD9">
              <w:t>телефон, факс:</w:t>
            </w:r>
          </w:p>
        </w:tc>
        <w:tc>
          <w:tcPr>
            <w:tcW w:w="0" w:type="auto"/>
          </w:tcPr>
          <w:p w:rsidR="005C425B" w:rsidRPr="007B6FD9" w:rsidRDefault="005C425B" w:rsidP="00C04162">
            <w:r w:rsidRPr="007B6FD9">
              <w:t>e-</w:t>
            </w:r>
            <w:proofErr w:type="spellStart"/>
            <w:r w:rsidRPr="007B6FD9">
              <w:t>mail</w:t>
            </w:r>
            <w:proofErr w:type="spellEnd"/>
            <w:r w:rsidRPr="007B6FD9">
              <w:t>: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Руководитель (должность, фамилия, имя, отчество полностью)</w:t>
            </w:r>
          </w:p>
        </w:tc>
        <w:tc>
          <w:tcPr>
            <w:tcW w:w="0" w:type="auto"/>
            <w:gridSpan w:val="2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Контакты</w:t>
            </w:r>
          </w:p>
        </w:tc>
        <w:tc>
          <w:tcPr>
            <w:tcW w:w="0" w:type="auto"/>
          </w:tcPr>
          <w:p w:rsidR="005C425B" w:rsidRPr="007B6FD9" w:rsidRDefault="005C425B" w:rsidP="00C04162">
            <w:r w:rsidRPr="007B6FD9">
              <w:t>телефон, факс:</w:t>
            </w:r>
          </w:p>
        </w:tc>
        <w:tc>
          <w:tcPr>
            <w:tcW w:w="0" w:type="auto"/>
          </w:tcPr>
          <w:p w:rsidR="005C425B" w:rsidRPr="007B6FD9" w:rsidRDefault="005C425B" w:rsidP="00C04162">
            <w:r w:rsidRPr="007B6FD9">
              <w:t>e-</w:t>
            </w:r>
            <w:proofErr w:type="spellStart"/>
            <w:r w:rsidRPr="007B6FD9">
              <w:t>mail</w:t>
            </w:r>
            <w:proofErr w:type="spellEnd"/>
            <w:r w:rsidRPr="007B6FD9">
              <w:t>: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Краткое описание социальной программы (проекта) (не более 2</w:t>
            </w:r>
            <w:r>
              <w:t>–</w:t>
            </w:r>
            <w:r w:rsidRPr="007B6FD9">
              <w:t>3 предложений, отражающих суть проекта)</w:t>
            </w:r>
          </w:p>
        </w:tc>
        <w:tc>
          <w:tcPr>
            <w:tcW w:w="0" w:type="auto"/>
            <w:gridSpan w:val="2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Продолжительность социальной программы (проекта)</w:t>
            </w:r>
          </w:p>
        </w:tc>
        <w:tc>
          <w:tcPr>
            <w:tcW w:w="0" w:type="auto"/>
          </w:tcPr>
          <w:p w:rsidR="005C425B" w:rsidRPr="007B6FD9" w:rsidRDefault="005C425B" w:rsidP="00C04162">
            <w:pPr>
              <w:jc w:val="center"/>
            </w:pPr>
            <w:r w:rsidRPr="007B6FD9">
              <w:t>начало проекта (число, месяц, год)</w:t>
            </w:r>
          </w:p>
        </w:tc>
        <w:tc>
          <w:tcPr>
            <w:tcW w:w="0" w:type="auto"/>
          </w:tcPr>
          <w:p w:rsidR="005C425B" w:rsidRPr="007B6FD9" w:rsidRDefault="005C425B" w:rsidP="00C04162">
            <w:pPr>
              <w:jc w:val="center"/>
            </w:pPr>
            <w:r w:rsidRPr="007B6FD9">
              <w:t>окончание проекта (число, месяц, год)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Запрашиваемая сумма, рублей</w:t>
            </w:r>
          </w:p>
        </w:tc>
        <w:tc>
          <w:tcPr>
            <w:tcW w:w="0" w:type="auto"/>
          </w:tcPr>
          <w:p w:rsidR="005C425B" w:rsidRPr="007B6FD9" w:rsidRDefault="005C425B" w:rsidP="00C04162">
            <w:pPr>
              <w:jc w:val="center"/>
            </w:pPr>
            <w:r w:rsidRPr="007B6FD9">
              <w:t>(цифрами)</w:t>
            </w:r>
          </w:p>
        </w:tc>
        <w:tc>
          <w:tcPr>
            <w:tcW w:w="0" w:type="auto"/>
          </w:tcPr>
          <w:p w:rsidR="005C425B" w:rsidRPr="007B6FD9" w:rsidRDefault="005C425B" w:rsidP="00C04162">
            <w:pPr>
              <w:jc w:val="center"/>
            </w:pPr>
            <w:r w:rsidRPr="007B6FD9">
              <w:t>(прописью)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Сумма собственного и (или) привлеченного вклада, рублей</w:t>
            </w:r>
          </w:p>
        </w:tc>
        <w:tc>
          <w:tcPr>
            <w:tcW w:w="0" w:type="auto"/>
          </w:tcPr>
          <w:p w:rsidR="005C425B" w:rsidRPr="007B6FD9" w:rsidRDefault="005C425B" w:rsidP="00C04162">
            <w:pPr>
              <w:jc w:val="center"/>
            </w:pPr>
            <w:r w:rsidRPr="007B6FD9">
              <w:t>(цифрами)</w:t>
            </w:r>
          </w:p>
        </w:tc>
        <w:tc>
          <w:tcPr>
            <w:tcW w:w="0" w:type="auto"/>
          </w:tcPr>
          <w:p w:rsidR="005C425B" w:rsidRPr="007B6FD9" w:rsidRDefault="005C425B" w:rsidP="00C04162">
            <w:pPr>
              <w:jc w:val="center"/>
            </w:pPr>
            <w:r w:rsidRPr="007B6FD9">
              <w:t>(прописью)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</w:tcPr>
          <w:p w:rsidR="005C425B" w:rsidRPr="007B6FD9" w:rsidRDefault="005C425B" w:rsidP="00C04162">
            <w:r w:rsidRPr="007B6FD9">
              <w:t>Полная стоимость социальной программы (проекта), рублей</w:t>
            </w:r>
          </w:p>
        </w:tc>
        <w:tc>
          <w:tcPr>
            <w:tcW w:w="0" w:type="auto"/>
          </w:tcPr>
          <w:p w:rsidR="005C425B" w:rsidRPr="007B6FD9" w:rsidRDefault="005C425B" w:rsidP="00C04162">
            <w:pPr>
              <w:jc w:val="center"/>
            </w:pPr>
            <w:r w:rsidRPr="007B6FD9">
              <w:t>(цифрами)</w:t>
            </w:r>
          </w:p>
        </w:tc>
        <w:tc>
          <w:tcPr>
            <w:tcW w:w="0" w:type="auto"/>
          </w:tcPr>
          <w:p w:rsidR="005C425B" w:rsidRPr="007B6FD9" w:rsidRDefault="005C425B" w:rsidP="00C04162">
            <w:pPr>
              <w:jc w:val="center"/>
            </w:pPr>
            <w:r w:rsidRPr="007B6FD9">
              <w:t>(прописью)</w:t>
            </w:r>
          </w:p>
        </w:tc>
      </w:tr>
    </w:tbl>
    <w:p w:rsidR="005C425B" w:rsidRDefault="005C425B" w:rsidP="005C425B">
      <w:pPr>
        <w:jc w:val="both"/>
      </w:pPr>
    </w:p>
    <w:p w:rsidR="005C425B" w:rsidRPr="007B6FD9" w:rsidRDefault="005C425B" w:rsidP="005C425B">
      <w:pPr>
        <w:tabs>
          <w:tab w:val="left" w:pos="3600"/>
        </w:tabs>
      </w:pPr>
      <w:r w:rsidRPr="007B6FD9">
        <w:t xml:space="preserve">Руководитель социальной </w:t>
      </w:r>
      <w:r>
        <w:br/>
      </w:r>
      <w:r w:rsidRPr="007B6FD9">
        <w:t>программы (проекта)</w:t>
      </w:r>
      <w:r>
        <w:tab/>
      </w:r>
      <w:r w:rsidRPr="007B6FD9">
        <w:t>____________</w:t>
      </w:r>
      <w:r>
        <w:tab/>
      </w:r>
      <w:r w:rsidRPr="007B6FD9">
        <w:t>_</w:t>
      </w:r>
      <w:r>
        <w:t>_</w:t>
      </w:r>
      <w:r w:rsidRPr="007B6FD9">
        <w:t>________</w:t>
      </w:r>
      <w:r>
        <w:t>_____</w:t>
      </w:r>
      <w:r w:rsidRPr="007B6FD9">
        <w:t>________</w:t>
      </w:r>
    </w:p>
    <w:p w:rsidR="005C425B" w:rsidRPr="007B6FD9" w:rsidRDefault="005C425B" w:rsidP="005C425B">
      <w:pPr>
        <w:tabs>
          <w:tab w:val="left" w:pos="6120"/>
        </w:tabs>
        <w:ind w:left="3960"/>
        <w:jc w:val="both"/>
        <w:rPr>
          <w:sz w:val="24"/>
          <w:szCs w:val="24"/>
        </w:rPr>
      </w:pPr>
      <w:r w:rsidRPr="007B6FD9">
        <w:rPr>
          <w:sz w:val="24"/>
          <w:szCs w:val="24"/>
        </w:rPr>
        <w:t xml:space="preserve">подпись </w:t>
      </w:r>
      <w:r>
        <w:rPr>
          <w:sz w:val="24"/>
          <w:szCs w:val="24"/>
        </w:rPr>
        <w:tab/>
      </w:r>
      <w:r w:rsidRPr="007B6FD9">
        <w:rPr>
          <w:sz w:val="24"/>
          <w:szCs w:val="24"/>
        </w:rPr>
        <w:t>расшифровка подписи</w:t>
      </w:r>
    </w:p>
    <w:p w:rsidR="005C425B" w:rsidRPr="007B6FD9" w:rsidRDefault="005C425B" w:rsidP="005C425B">
      <w:pPr>
        <w:tabs>
          <w:tab w:val="left" w:pos="3600"/>
        </w:tabs>
      </w:pPr>
      <w:r w:rsidRPr="007B6FD9">
        <w:t>Руководитель организации</w:t>
      </w:r>
      <w:r>
        <w:tab/>
      </w:r>
      <w:r w:rsidRPr="007B6FD9">
        <w:t>____________</w:t>
      </w:r>
      <w:r>
        <w:tab/>
      </w:r>
      <w:r w:rsidRPr="007B6FD9">
        <w:t>_</w:t>
      </w:r>
      <w:r>
        <w:t>_</w:t>
      </w:r>
      <w:r w:rsidRPr="007B6FD9">
        <w:t>________</w:t>
      </w:r>
      <w:r>
        <w:t>_____</w:t>
      </w:r>
      <w:r w:rsidRPr="007B6FD9">
        <w:t>________</w:t>
      </w:r>
    </w:p>
    <w:p w:rsidR="005C425B" w:rsidRPr="007B6FD9" w:rsidRDefault="005C425B" w:rsidP="005C425B">
      <w:pPr>
        <w:tabs>
          <w:tab w:val="left" w:pos="6120"/>
        </w:tabs>
        <w:ind w:left="3960"/>
        <w:jc w:val="both"/>
        <w:rPr>
          <w:sz w:val="24"/>
          <w:szCs w:val="24"/>
        </w:rPr>
      </w:pPr>
      <w:r w:rsidRPr="007B6FD9">
        <w:rPr>
          <w:sz w:val="24"/>
          <w:szCs w:val="24"/>
        </w:rPr>
        <w:t xml:space="preserve">подпись </w:t>
      </w:r>
      <w:r>
        <w:rPr>
          <w:sz w:val="24"/>
          <w:szCs w:val="24"/>
        </w:rPr>
        <w:tab/>
      </w:r>
      <w:r w:rsidRPr="007B6FD9">
        <w:rPr>
          <w:sz w:val="24"/>
          <w:szCs w:val="24"/>
        </w:rPr>
        <w:t>расшифровка подписи</w:t>
      </w:r>
    </w:p>
    <w:p w:rsidR="005C425B" w:rsidRPr="00574F3E" w:rsidRDefault="005C425B" w:rsidP="005C42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jc w:val="both"/>
        <w:rPr>
          <w:sz w:val="24"/>
          <w:szCs w:val="24"/>
        </w:rPr>
      </w:pPr>
    </w:p>
    <w:p w:rsidR="005C425B" w:rsidRDefault="005C425B" w:rsidP="005C425B">
      <w:pPr>
        <w:jc w:val="both"/>
        <w:sectPr w:rsidR="005C425B" w:rsidSect="00FF1F20">
          <w:pgSz w:w="11906" w:h="16838"/>
          <w:pgMar w:top="1134" w:right="567" w:bottom="567" w:left="1134" w:header="709" w:footer="709" w:gutter="0"/>
          <w:pgNumType w:start="1"/>
          <w:cols w:space="708"/>
          <w:titlePg/>
          <w:docGrid w:linePitch="360"/>
        </w:sectPr>
      </w:pPr>
      <w:r w:rsidRPr="007B6FD9">
        <w:t>М.П.</w:t>
      </w:r>
    </w:p>
    <w:p w:rsidR="005C425B" w:rsidRPr="007B6FD9" w:rsidRDefault="005C425B" w:rsidP="005C425B">
      <w:pPr>
        <w:jc w:val="center"/>
        <w:outlineLvl w:val="2"/>
        <w:rPr>
          <w:b/>
        </w:rPr>
      </w:pPr>
      <w:r w:rsidRPr="007B6FD9">
        <w:rPr>
          <w:b/>
        </w:rPr>
        <w:lastRenderedPageBreak/>
        <w:t>СОЦИАЛЬНАЯ ПРОГРАММА (ПРОЕКТ)</w:t>
      </w:r>
    </w:p>
    <w:p w:rsidR="005C425B" w:rsidRPr="00BA105F" w:rsidRDefault="005C425B" w:rsidP="005C425B">
      <w:pPr>
        <w:jc w:val="center"/>
        <w:rPr>
          <w:sz w:val="24"/>
          <w:szCs w:val="24"/>
        </w:rPr>
      </w:pPr>
      <w:r w:rsidRPr="00BA105F">
        <w:rPr>
          <w:sz w:val="24"/>
          <w:szCs w:val="24"/>
        </w:rPr>
        <w:t>(начиная с отдельного листа)</w:t>
      </w:r>
    </w:p>
    <w:p w:rsidR="005C425B" w:rsidRPr="007B6FD9" w:rsidRDefault="005C425B" w:rsidP="005C425B">
      <w:pPr>
        <w:jc w:val="both"/>
      </w:pPr>
    </w:p>
    <w:p w:rsidR="005C425B" w:rsidRPr="007B6FD9" w:rsidRDefault="005C425B" w:rsidP="005C425B">
      <w:pPr>
        <w:jc w:val="center"/>
        <w:outlineLvl w:val="3"/>
      </w:pPr>
      <w:r w:rsidRPr="007B6FD9">
        <w:t>I. Информация о некоммерческой организации</w:t>
      </w:r>
    </w:p>
    <w:p w:rsidR="005C425B" w:rsidRPr="007B6FD9" w:rsidRDefault="005C425B" w:rsidP="005C425B">
      <w:pPr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>1.1. Информация о некоммерческой организации: организационно-правовая форма, дата регистрации либо внесения записи о создании в Единый государственный реестр юридических лиц, состав учредителей, виды основной деятельности в соответствии с Уставом (объем подраздела не более 1/3 страницы).</w:t>
      </w:r>
    </w:p>
    <w:p w:rsidR="005C425B" w:rsidRPr="007B6FD9" w:rsidRDefault="005C425B" w:rsidP="005C425B">
      <w:pPr>
        <w:ind w:firstLine="720"/>
        <w:jc w:val="both"/>
      </w:pPr>
      <w:r w:rsidRPr="007B6FD9">
        <w:t>1.2. Информация о деятельности некоммерческой организации: описание деятельности с указанием достигнутых результатов по направлениям, имеющим отношение к теме социальной программы (проекта); примеры положительного опыта участия в грантовых программах (объем подраздела не более 1/3 страницы).</w:t>
      </w:r>
    </w:p>
    <w:p w:rsidR="005C425B" w:rsidRPr="007B6FD9" w:rsidRDefault="005C425B" w:rsidP="005C425B">
      <w:pPr>
        <w:ind w:firstLine="720"/>
        <w:jc w:val="both"/>
      </w:pPr>
      <w:r w:rsidRPr="007B6FD9">
        <w:t>1.3. Состав и квалификация исполнителей социальной программы (проекта): кадровые ресурсы, которые будут использованы для реализации социальной программы (проекта); количественный и качественный состав исполнителей социальной программы (проекта), в том числе добровольцев (объем подраздела не более 1/4 страницы).</w:t>
      </w:r>
    </w:p>
    <w:p w:rsidR="005C425B" w:rsidRPr="007B6FD9" w:rsidRDefault="005C425B" w:rsidP="005C425B">
      <w:pPr>
        <w:ind w:firstLine="720"/>
        <w:jc w:val="both"/>
      </w:pPr>
      <w:r w:rsidRPr="007B6FD9">
        <w:t>1.4. Материально-технические ресурсы организации (объем подраздела не более 1/4 страницы).</w:t>
      </w:r>
    </w:p>
    <w:p w:rsidR="005C425B" w:rsidRPr="007B6FD9" w:rsidRDefault="005C425B" w:rsidP="005C425B">
      <w:pPr>
        <w:ind w:firstLine="540"/>
        <w:jc w:val="both"/>
      </w:pPr>
    </w:p>
    <w:p w:rsidR="005C425B" w:rsidRPr="007B6FD9" w:rsidRDefault="005C425B" w:rsidP="005C425B">
      <w:pPr>
        <w:jc w:val="center"/>
        <w:outlineLvl w:val="3"/>
      </w:pPr>
      <w:r w:rsidRPr="007B6FD9">
        <w:t>II. Описание социальной программы (проекта)</w:t>
      </w:r>
    </w:p>
    <w:p w:rsidR="005C425B" w:rsidRPr="007B6FD9" w:rsidRDefault="005C425B" w:rsidP="005C425B">
      <w:pPr>
        <w:ind w:firstLine="540"/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>2.1. Описание проблемы, на решение которой направлена социальная программа (проект): причина обращения к проблеме; как социальная программа (проект) может помочь в ее решении; в чем состоит актуальность социальной программы (проекта) (объем подраздела не более 1/2 страницы).</w:t>
      </w:r>
    </w:p>
    <w:p w:rsidR="005C425B" w:rsidRPr="007B6FD9" w:rsidRDefault="005C425B" w:rsidP="005C425B">
      <w:pPr>
        <w:ind w:firstLine="720"/>
        <w:jc w:val="both"/>
      </w:pPr>
      <w:r w:rsidRPr="007B6FD9">
        <w:t>2.2. Цели и задачи социальной программы (проекта):</w:t>
      </w:r>
    </w:p>
    <w:p w:rsidR="005C425B" w:rsidRPr="007B6FD9" w:rsidRDefault="005C425B" w:rsidP="005C425B">
      <w:pPr>
        <w:ind w:firstLine="720"/>
        <w:jc w:val="both"/>
      </w:pPr>
      <w:r w:rsidRPr="007B6FD9">
        <w:t>2.2.1. цель должна быть достижима в рамках реализации социальной программы (проекта) и измерима по его окончании;</w:t>
      </w:r>
    </w:p>
    <w:p w:rsidR="005C425B" w:rsidRPr="007B6FD9" w:rsidRDefault="005C425B" w:rsidP="005C425B">
      <w:pPr>
        <w:ind w:firstLine="720"/>
        <w:jc w:val="both"/>
      </w:pPr>
      <w:r w:rsidRPr="007B6FD9">
        <w:t>2.2.2. задачи социальной программы (проекта) – действия в ходе социальной программы (проекта) по достижению заявленной цели.</w:t>
      </w:r>
    </w:p>
    <w:p w:rsidR="005C425B" w:rsidRPr="007B6FD9" w:rsidRDefault="005C425B" w:rsidP="005C425B">
      <w:pPr>
        <w:ind w:firstLine="720"/>
        <w:jc w:val="both"/>
      </w:pPr>
      <w:r w:rsidRPr="007B6FD9">
        <w:t>2.3. Деятельность в рамках социальной программы (проекта):</w:t>
      </w:r>
    </w:p>
    <w:p w:rsidR="005C425B" w:rsidRPr="007B6FD9" w:rsidRDefault="005C425B" w:rsidP="005C425B">
      <w:pPr>
        <w:ind w:firstLine="720"/>
        <w:jc w:val="both"/>
      </w:pPr>
      <w:r w:rsidRPr="007B6FD9">
        <w:t>2.3.1. описание целевой группы, т.е. на кого конкретно направлена социальная программа (проект), сколько человек планируется охватить социальной программой (проектом);</w:t>
      </w:r>
    </w:p>
    <w:p w:rsidR="005C425B" w:rsidRPr="007B6FD9" w:rsidRDefault="005C425B" w:rsidP="005C425B">
      <w:pPr>
        <w:ind w:firstLine="720"/>
        <w:jc w:val="both"/>
      </w:pPr>
      <w:r w:rsidRPr="007B6FD9">
        <w:t>2.3.2. описание хода выполнения социальной программы (проекта), т.е. основных этапов реализации социальной программы (проекта) с характеристикой отдельных мероприятий.</w:t>
      </w:r>
    </w:p>
    <w:p w:rsidR="005C425B" w:rsidRPr="007B6FD9" w:rsidRDefault="005C425B" w:rsidP="005C425B">
      <w:pPr>
        <w:ind w:firstLine="720"/>
        <w:jc w:val="both"/>
      </w:pPr>
      <w:r w:rsidRPr="007B6FD9">
        <w:t>2.4. Конкретные, измеримые, ожидаемые результаты социальной программы (проекта): ожидаемые результаты по итогам реализации социальной программы (проекта) для целевой группы, некоммерческой организации, муниципального образования; качественные и количественные показатели, необходимые для достижения результатов предоставления субсидии.</w:t>
      </w:r>
    </w:p>
    <w:p w:rsidR="005C425B" w:rsidRPr="007B6FD9" w:rsidRDefault="005C425B" w:rsidP="005C425B">
      <w:pPr>
        <w:ind w:firstLine="720"/>
        <w:jc w:val="both"/>
      </w:pPr>
      <w:r w:rsidRPr="007B6FD9">
        <w:lastRenderedPageBreak/>
        <w:t>2.5. Механизм оценки результатов с указанием показателей, необходимых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результатов, реализуемой социальной программы (проекта) (при возможности такой детализации), значения которых устанавливаются в соглашении.</w:t>
      </w:r>
    </w:p>
    <w:p w:rsidR="005C425B" w:rsidRPr="007B6FD9" w:rsidRDefault="005C425B" w:rsidP="005C425B">
      <w:pPr>
        <w:ind w:firstLine="720"/>
        <w:jc w:val="both"/>
      </w:pPr>
      <w:r w:rsidRPr="007B6FD9">
        <w:t>2.6. Дальнейшее развитие социальной программы (проекта): перспективы развития социальной программы (проекта) после использования средств субсидии; возможности привлечения дополнительных финансовых ресурсов для продолжения/развития социальной программы (проекта).</w:t>
      </w:r>
    </w:p>
    <w:p w:rsidR="005C425B" w:rsidRPr="007B6FD9" w:rsidRDefault="005C425B" w:rsidP="005C425B">
      <w:pPr>
        <w:ind w:firstLine="540"/>
        <w:jc w:val="both"/>
      </w:pPr>
    </w:p>
    <w:p w:rsidR="005C425B" w:rsidRPr="007B6FD9" w:rsidRDefault="005C425B" w:rsidP="005C425B">
      <w:pPr>
        <w:jc w:val="center"/>
        <w:outlineLvl w:val="3"/>
      </w:pPr>
      <w:r w:rsidRPr="007B6FD9">
        <w:rPr>
          <w:lang w:val="en-US"/>
        </w:rPr>
        <w:t>III</w:t>
      </w:r>
      <w:r w:rsidRPr="007B6FD9">
        <w:t>. Календарный график выполнения социальной программы (проекта)</w:t>
      </w:r>
    </w:p>
    <w:p w:rsidR="005C425B" w:rsidRPr="00BA105F" w:rsidRDefault="005C425B" w:rsidP="005C425B">
      <w:pPr>
        <w:jc w:val="center"/>
        <w:rPr>
          <w:sz w:val="24"/>
          <w:szCs w:val="24"/>
        </w:rPr>
      </w:pPr>
      <w:r w:rsidRPr="00BA105F">
        <w:rPr>
          <w:sz w:val="24"/>
          <w:szCs w:val="24"/>
        </w:rPr>
        <w:t>(начиная с отдельного листа)</w:t>
      </w:r>
    </w:p>
    <w:p w:rsidR="005C425B" w:rsidRPr="007B6FD9" w:rsidRDefault="005C425B" w:rsidP="005C425B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03"/>
        <w:gridCol w:w="1969"/>
        <w:gridCol w:w="2449"/>
        <w:gridCol w:w="3129"/>
        <w:gridCol w:w="2225"/>
      </w:tblGrid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 w:rsidRPr="007B6FD9">
              <w:rPr>
                <w:lang w:val="en-US"/>
              </w:rPr>
              <w:t xml:space="preserve"> 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Мероприятие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Срок проведения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Ожидаемый 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Ответственный </w:t>
            </w:r>
            <w:r>
              <w:br/>
            </w:r>
            <w:r w:rsidRPr="007B6FD9">
              <w:t>за</w:t>
            </w:r>
            <w:r>
              <w:t> </w:t>
            </w:r>
            <w:r w:rsidRPr="007B6FD9">
              <w:t>мероприятие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5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</w:tbl>
    <w:p w:rsidR="005C425B" w:rsidRPr="007B6FD9" w:rsidRDefault="005C425B" w:rsidP="005C425B">
      <w:pPr>
        <w:jc w:val="both"/>
      </w:pPr>
    </w:p>
    <w:p w:rsidR="005C425B" w:rsidRPr="007B6FD9" w:rsidRDefault="005C425B" w:rsidP="005C425B">
      <w:pPr>
        <w:jc w:val="center"/>
        <w:outlineLvl w:val="3"/>
      </w:pPr>
      <w:r w:rsidRPr="007B6FD9">
        <w:rPr>
          <w:lang w:val="en-US"/>
        </w:rPr>
        <w:t>I</w:t>
      </w:r>
      <w:r w:rsidRPr="007B6FD9">
        <w:t>V. Бюджет социальной программы (проекта)</w:t>
      </w:r>
    </w:p>
    <w:p w:rsidR="005C425B" w:rsidRPr="00BA105F" w:rsidRDefault="005C425B" w:rsidP="005C425B">
      <w:pPr>
        <w:jc w:val="center"/>
        <w:rPr>
          <w:sz w:val="24"/>
          <w:szCs w:val="24"/>
        </w:rPr>
      </w:pPr>
      <w:r w:rsidRPr="00BA105F">
        <w:rPr>
          <w:sz w:val="24"/>
          <w:szCs w:val="24"/>
        </w:rPr>
        <w:t>(начиная с отдельного листа)</w:t>
      </w:r>
    </w:p>
    <w:p w:rsidR="005C425B" w:rsidRPr="007B6FD9" w:rsidRDefault="005C425B" w:rsidP="005C425B">
      <w:pPr>
        <w:jc w:val="both"/>
      </w:pPr>
    </w:p>
    <w:p w:rsidR="005C425B" w:rsidRPr="007B6FD9" w:rsidRDefault="005C425B" w:rsidP="005C425B">
      <w:pPr>
        <w:ind w:firstLine="540"/>
        <w:jc w:val="both"/>
      </w:pPr>
      <w:r w:rsidRPr="007B6FD9">
        <w:t>4.1. Сводная смета (возможный состав бюджетных статей)</w:t>
      </w:r>
    </w:p>
    <w:p w:rsidR="005C425B" w:rsidRPr="007B6FD9" w:rsidRDefault="005C425B" w:rsidP="005C425B">
      <w:pPr>
        <w:ind w:firstLine="540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48"/>
        <w:gridCol w:w="4418"/>
        <w:gridCol w:w="2026"/>
        <w:gridCol w:w="2096"/>
        <w:gridCol w:w="1287"/>
      </w:tblGrid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Статья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Запрашиваемая </w:t>
            </w:r>
            <w:r>
              <w:br/>
            </w:r>
            <w:r w:rsidRPr="007B6FD9">
              <w:t>сумма,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Собственный </w:t>
            </w:r>
            <w:r>
              <w:br/>
            </w:r>
            <w:r w:rsidRPr="007B6FD9">
              <w:t xml:space="preserve">(привлеченный) </w:t>
            </w:r>
            <w:r>
              <w:br/>
            </w:r>
            <w:r w:rsidRPr="007B6FD9">
              <w:t>вклад,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Всего, рублей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Заработная плата и</w:t>
            </w:r>
            <w:r>
              <w:t> </w:t>
            </w:r>
            <w:r w:rsidRPr="007B6FD9">
              <w:t>гонорары (включая выплаты во внебюджетные фонды)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00,00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Приобретение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Расходные материалы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Транспортные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Издательские (типографские)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Платежи по договорам аренды нежилых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Расходы на связь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Банковские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00,00</w:t>
            </w:r>
          </w:p>
        </w:tc>
      </w:tr>
    </w:tbl>
    <w:p w:rsidR="005C425B" w:rsidRPr="007B6FD9" w:rsidRDefault="005C425B" w:rsidP="005C425B">
      <w:pPr>
        <w:ind w:firstLine="539"/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>4.2. Детализированная смета с пояснениями и комментариями (обоснование расходов по каждой статье, пути получения средств из других источников, наличие имеющихся у организации средств).</w:t>
      </w:r>
    </w:p>
    <w:p w:rsidR="005C425B" w:rsidRPr="007B6FD9" w:rsidRDefault="005C425B" w:rsidP="005C425B">
      <w:pPr>
        <w:ind w:firstLine="720"/>
        <w:jc w:val="both"/>
      </w:pPr>
      <w:r w:rsidRPr="007B6FD9">
        <w:t>4.3. Заработная плата и гонорары:</w:t>
      </w:r>
    </w:p>
    <w:p w:rsidR="005C425B" w:rsidRPr="007B6FD9" w:rsidRDefault="005C425B" w:rsidP="005C425B">
      <w:pPr>
        <w:ind w:firstLine="720"/>
        <w:jc w:val="both"/>
      </w:pPr>
      <w:r w:rsidRPr="007B6FD9">
        <w:lastRenderedPageBreak/>
        <w:t>4.3.1. персонал проекта:</w:t>
      </w:r>
    </w:p>
    <w:p w:rsidR="005C425B" w:rsidRPr="007B6FD9" w:rsidRDefault="005C425B" w:rsidP="005C425B">
      <w:pPr>
        <w:ind w:firstLine="539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48"/>
        <w:gridCol w:w="1573"/>
        <w:gridCol w:w="1203"/>
        <w:gridCol w:w="1648"/>
        <w:gridCol w:w="2026"/>
        <w:gridCol w:w="2096"/>
        <w:gridCol w:w="1281"/>
      </w:tblGrid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Должность </w:t>
            </w:r>
            <w:r>
              <w:br/>
            </w:r>
            <w:r w:rsidRPr="007B6FD9">
              <w:t>в проекте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Сумма </w:t>
            </w:r>
            <w:r>
              <w:br/>
            </w:r>
            <w:r w:rsidRPr="007B6FD9">
              <w:t>в</w:t>
            </w:r>
            <w:r>
              <w:t> </w:t>
            </w:r>
            <w:r w:rsidRPr="007B6FD9">
              <w:t xml:space="preserve">месяц, </w:t>
            </w:r>
            <w:r>
              <w:br/>
            </w:r>
            <w:r w:rsidRPr="007B6FD9">
              <w:t>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Количество </w:t>
            </w:r>
            <w:r>
              <w:br/>
            </w:r>
            <w:r w:rsidRPr="007B6FD9">
              <w:t>месяцев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Запрашиваемая </w:t>
            </w:r>
            <w:r>
              <w:br/>
            </w:r>
            <w:r w:rsidRPr="007B6FD9">
              <w:t>сумма,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Собственный </w:t>
            </w:r>
            <w:r>
              <w:br/>
            </w:r>
            <w:r w:rsidRPr="007B6FD9">
              <w:t xml:space="preserve">(привлеченный) </w:t>
            </w:r>
            <w:r>
              <w:br/>
            </w:r>
            <w:r w:rsidRPr="007B6FD9">
              <w:t>вклад,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Всего, рублей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Выплаты во внебюджетные фонды</w:t>
            </w:r>
            <w:r>
              <w:t> </w:t>
            </w:r>
            <w:r w:rsidRPr="007B6FD9">
              <w:t>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</w:tbl>
    <w:p w:rsidR="005C425B" w:rsidRPr="007B6FD9" w:rsidRDefault="005C425B" w:rsidP="005C425B">
      <w:pPr>
        <w:ind w:firstLine="540"/>
        <w:jc w:val="both"/>
      </w:pPr>
    </w:p>
    <w:p w:rsidR="005C425B" w:rsidRPr="007B6FD9" w:rsidRDefault="005C425B" w:rsidP="005C425B">
      <w:pPr>
        <w:ind w:firstLine="540"/>
        <w:jc w:val="both"/>
      </w:pPr>
      <w:r w:rsidRPr="007B6FD9">
        <w:t>4.3.2. привлеченные специалисты:</w:t>
      </w:r>
    </w:p>
    <w:p w:rsidR="005C425B" w:rsidRPr="007B6FD9" w:rsidRDefault="005C425B" w:rsidP="005C425B">
      <w:pPr>
        <w:ind w:firstLine="540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48"/>
        <w:gridCol w:w="1506"/>
        <w:gridCol w:w="1572"/>
        <w:gridCol w:w="1605"/>
        <w:gridCol w:w="2026"/>
        <w:gridCol w:w="2096"/>
        <w:gridCol w:w="1022"/>
      </w:tblGrid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Должность </w:t>
            </w:r>
            <w:r>
              <w:br/>
            </w:r>
            <w:r w:rsidRPr="007B6FD9">
              <w:t>в проекте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Месячная (дневная, почасовая) ставка, рублей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Количество </w:t>
            </w:r>
            <w:r>
              <w:br/>
            </w:r>
            <w:r w:rsidRPr="007B6FD9">
              <w:t>месяцев (дней, часов)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Запрашиваемая </w:t>
            </w:r>
            <w:r>
              <w:br/>
            </w:r>
            <w:r w:rsidRPr="007B6FD9">
              <w:t>сумма, рублей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Собственный </w:t>
            </w:r>
            <w:r>
              <w:br/>
            </w:r>
            <w:r w:rsidRPr="007B6FD9">
              <w:t xml:space="preserve">(привлеченный) </w:t>
            </w:r>
            <w:r>
              <w:br/>
            </w:r>
            <w:r w:rsidRPr="007B6FD9">
              <w:t>вклад, рублей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Всего, рублей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1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2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3</w:t>
            </w:r>
          </w:p>
        </w:tc>
        <w:tc>
          <w:tcPr>
            <w:tcW w:w="0" w:type="auto"/>
            <w:gridSpan w:val="3"/>
            <w:vAlign w:val="center"/>
          </w:tcPr>
          <w:p w:rsidR="005C425B" w:rsidRPr="007B6FD9" w:rsidRDefault="005C425B" w:rsidP="00C04162">
            <w:r w:rsidRPr="007B6FD9">
              <w:t>Всего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4</w:t>
            </w:r>
          </w:p>
        </w:tc>
        <w:tc>
          <w:tcPr>
            <w:tcW w:w="0" w:type="auto"/>
            <w:gridSpan w:val="3"/>
            <w:vAlign w:val="center"/>
          </w:tcPr>
          <w:p w:rsidR="005C425B" w:rsidRPr="007B6FD9" w:rsidRDefault="005C425B" w:rsidP="00C04162">
            <w:r w:rsidRPr="007B6FD9">
              <w:t>Выплаты во внебюджетные фонды</w:t>
            </w:r>
            <w:r>
              <w:t> </w:t>
            </w:r>
            <w:r w:rsidRPr="007B6FD9">
              <w:t>(%)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5</w:t>
            </w:r>
          </w:p>
        </w:tc>
        <w:tc>
          <w:tcPr>
            <w:tcW w:w="0" w:type="auto"/>
            <w:gridSpan w:val="3"/>
            <w:vAlign w:val="center"/>
          </w:tcPr>
          <w:p w:rsidR="005C425B" w:rsidRPr="007B6FD9" w:rsidRDefault="005C425B" w:rsidP="00C04162">
            <w:r w:rsidRPr="007B6FD9">
              <w:t>Итого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6</w:t>
            </w:r>
          </w:p>
        </w:tc>
        <w:tc>
          <w:tcPr>
            <w:tcW w:w="0" w:type="auto"/>
            <w:gridSpan w:val="3"/>
            <w:vAlign w:val="center"/>
          </w:tcPr>
          <w:p w:rsidR="005C425B" w:rsidRPr="007B6FD9" w:rsidRDefault="005C425B" w:rsidP="00C04162">
            <w:r w:rsidRPr="007B6FD9">
              <w:t>Всего по статье расходов «Заработная плата и гонорары» (включая выплаты во внебюджетные фонды)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gridSpan w:val="7"/>
            <w:vAlign w:val="center"/>
          </w:tcPr>
          <w:p w:rsidR="005C425B" w:rsidRPr="007B6FD9" w:rsidRDefault="005C425B" w:rsidP="00C04162">
            <w:r w:rsidRPr="007B6FD9">
              <w:t xml:space="preserve">Комментарии к статье расходов </w:t>
            </w:r>
            <w:r>
              <w:t>«</w:t>
            </w:r>
            <w:r w:rsidRPr="007B6FD9">
              <w:t>Заработная плата и гонорары</w:t>
            </w:r>
            <w:r>
              <w:t>»</w:t>
            </w:r>
            <w:r w:rsidRPr="007B6FD9">
              <w:t>:</w:t>
            </w:r>
          </w:p>
        </w:tc>
      </w:tr>
    </w:tbl>
    <w:p w:rsidR="005C425B" w:rsidRDefault="005C425B" w:rsidP="005C425B">
      <w:pPr>
        <w:ind w:firstLine="720"/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>4.4. Приобретение оборудования:</w:t>
      </w:r>
    </w:p>
    <w:p w:rsidR="005C425B" w:rsidRPr="007B6FD9" w:rsidRDefault="005C425B" w:rsidP="005C425B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74"/>
        <w:gridCol w:w="2363"/>
        <w:gridCol w:w="2495"/>
        <w:gridCol w:w="2581"/>
        <w:gridCol w:w="2262"/>
      </w:tblGrid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Наименование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Запрашиваемая </w:t>
            </w:r>
            <w:r>
              <w:br/>
            </w:r>
            <w:r w:rsidRPr="007B6FD9">
              <w:t>сумма, рублей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Собственный </w:t>
            </w:r>
            <w:r>
              <w:br/>
            </w:r>
            <w:r w:rsidRPr="007B6FD9">
              <w:t xml:space="preserve">(привлеченный) </w:t>
            </w:r>
            <w:r>
              <w:br/>
            </w:r>
            <w:r w:rsidRPr="007B6FD9">
              <w:t>вклад, рублей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Всего, рублей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1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2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3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r w:rsidRPr="007B6FD9">
              <w:t>Итого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gridSpan w:val="5"/>
            <w:vAlign w:val="center"/>
          </w:tcPr>
          <w:p w:rsidR="005C425B" w:rsidRPr="007B6FD9" w:rsidRDefault="005C425B" w:rsidP="00C04162">
            <w:r w:rsidRPr="007B6FD9">
              <w:t>Комментарии к статье «Приобретение оборудования»:</w:t>
            </w:r>
          </w:p>
        </w:tc>
      </w:tr>
    </w:tbl>
    <w:p w:rsidR="005C425B" w:rsidRPr="007B6FD9" w:rsidRDefault="005C425B" w:rsidP="005C425B">
      <w:pPr>
        <w:jc w:val="both"/>
      </w:pPr>
    </w:p>
    <w:p w:rsidR="005C425B" w:rsidRPr="007B6FD9" w:rsidRDefault="005C425B" w:rsidP="005C425B">
      <w:pPr>
        <w:ind w:firstLine="720"/>
        <w:jc w:val="both"/>
      </w:pPr>
      <w:r>
        <w:br w:type="page"/>
      </w:r>
      <w:r w:rsidRPr="007B6FD9">
        <w:lastRenderedPageBreak/>
        <w:t>4.5. Расходные материалы:</w:t>
      </w:r>
    </w:p>
    <w:p w:rsidR="005C425B" w:rsidRPr="007B6FD9" w:rsidRDefault="005C425B" w:rsidP="005C425B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74"/>
        <w:gridCol w:w="2363"/>
        <w:gridCol w:w="2495"/>
        <w:gridCol w:w="2581"/>
        <w:gridCol w:w="2262"/>
      </w:tblGrid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Наименование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Запрашиваемая </w:t>
            </w:r>
            <w:r>
              <w:br/>
            </w:r>
            <w:r w:rsidRPr="007B6FD9">
              <w:t>сумма, рублей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Собственный </w:t>
            </w:r>
            <w:r>
              <w:br/>
            </w:r>
            <w:r w:rsidRPr="007B6FD9">
              <w:t xml:space="preserve">(привлеченный) </w:t>
            </w:r>
            <w:r>
              <w:br/>
            </w:r>
            <w:r w:rsidRPr="007B6FD9">
              <w:t>вклад, рублей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Всего, рублей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1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2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3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r w:rsidRPr="007B6FD9">
              <w:t>Итого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gridSpan w:val="5"/>
            <w:vAlign w:val="center"/>
          </w:tcPr>
          <w:p w:rsidR="005C425B" w:rsidRPr="007B6FD9" w:rsidRDefault="005C425B" w:rsidP="00C04162">
            <w:r w:rsidRPr="007B6FD9">
              <w:t>Комментарии к статье «Расходные материалы»:</w:t>
            </w:r>
          </w:p>
        </w:tc>
      </w:tr>
    </w:tbl>
    <w:p w:rsidR="005C425B" w:rsidRPr="007B6FD9" w:rsidRDefault="005C425B" w:rsidP="005C425B">
      <w:pPr>
        <w:ind w:firstLine="540"/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>4.6. Транспортные услуги:</w:t>
      </w:r>
    </w:p>
    <w:p w:rsidR="005C425B" w:rsidRPr="007B6FD9" w:rsidRDefault="005C425B" w:rsidP="005C425B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74"/>
        <w:gridCol w:w="2363"/>
        <w:gridCol w:w="2495"/>
        <w:gridCol w:w="2581"/>
        <w:gridCol w:w="2262"/>
      </w:tblGrid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Запрашиваемая </w:t>
            </w:r>
            <w:r>
              <w:br/>
            </w:r>
            <w:r w:rsidRPr="007B6FD9">
              <w:t>сумма,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Собственный </w:t>
            </w:r>
            <w:r>
              <w:br/>
            </w:r>
            <w:r w:rsidRPr="007B6FD9">
              <w:t xml:space="preserve">(привлеченный) </w:t>
            </w:r>
            <w:r>
              <w:br/>
            </w:r>
            <w:r w:rsidRPr="007B6FD9">
              <w:t>вклад,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Всего, рублей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Комментарии к статье «Транспортные услуги»:</w:t>
            </w:r>
          </w:p>
        </w:tc>
      </w:tr>
    </w:tbl>
    <w:p w:rsidR="005C425B" w:rsidRPr="007B6FD9" w:rsidRDefault="005C425B" w:rsidP="005C425B">
      <w:pPr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>4.7. Издательские (типографские) услуги:</w:t>
      </w:r>
    </w:p>
    <w:p w:rsidR="005C425B" w:rsidRPr="007B6FD9" w:rsidRDefault="005C425B" w:rsidP="005C425B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74"/>
        <w:gridCol w:w="2363"/>
        <w:gridCol w:w="2495"/>
        <w:gridCol w:w="2581"/>
        <w:gridCol w:w="2262"/>
      </w:tblGrid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Наименование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Запрашиваемая </w:t>
            </w:r>
            <w:r>
              <w:br/>
            </w:r>
            <w:r w:rsidRPr="007B6FD9">
              <w:t>сумма, рублей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Собственный </w:t>
            </w:r>
            <w:r>
              <w:br/>
            </w:r>
            <w:r w:rsidRPr="007B6FD9">
              <w:t xml:space="preserve">(привлеченный) </w:t>
            </w:r>
            <w:r>
              <w:br/>
            </w:r>
            <w:r w:rsidRPr="007B6FD9">
              <w:t>вклад, рублей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Всего, рублей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1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2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3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>
            <w:r w:rsidRPr="007B6FD9">
              <w:t>Итого</w:t>
            </w:r>
          </w:p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  <w:tc>
          <w:tcPr>
            <w:tcW w:w="0" w:type="auto"/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gridSpan w:val="5"/>
            <w:vAlign w:val="center"/>
          </w:tcPr>
          <w:p w:rsidR="005C425B" w:rsidRPr="007B6FD9" w:rsidRDefault="005C425B" w:rsidP="00C04162">
            <w:r w:rsidRPr="007B6FD9">
              <w:t>Комментарии к статье «Издательские (типографские) услуги»:</w:t>
            </w:r>
          </w:p>
        </w:tc>
      </w:tr>
    </w:tbl>
    <w:p w:rsidR="005C425B" w:rsidRPr="007B6FD9" w:rsidRDefault="005C425B" w:rsidP="005C425B">
      <w:pPr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>4.8. Платежи по договорам аренды:</w:t>
      </w:r>
    </w:p>
    <w:p w:rsidR="005C425B" w:rsidRPr="007B6FD9" w:rsidRDefault="005C425B" w:rsidP="005C425B">
      <w:pPr>
        <w:ind w:firstLine="540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74"/>
        <w:gridCol w:w="2363"/>
        <w:gridCol w:w="2495"/>
        <w:gridCol w:w="2581"/>
        <w:gridCol w:w="2262"/>
      </w:tblGrid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Запрашиваемая </w:t>
            </w:r>
            <w:r>
              <w:br/>
            </w:r>
            <w:r w:rsidRPr="007B6FD9">
              <w:t>сумма,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Собственный </w:t>
            </w:r>
            <w:r>
              <w:br/>
            </w:r>
            <w:r w:rsidRPr="007B6FD9">
              <w:t xml:space="preserve">(привлеченный) </w:t>
            </w:r>
            <w:r>
              <w:br/>
            </w:r>
            <w:r w:rsidRPr="007B6FD9">
              <w:t>вклад,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Всего, рублей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Комментарии к статье «Платежи по договорам аренды»:</w:t>
            </w:r>
          </w:p>
        </w:tc>
      </w:tr>
    </w:tbl>
    <w:p w:rsidR="005C425B" w:rsidRPr="007B6FD9" w:rsidRDefault="005C425B" w:rsidP="005C425B">
      <w:pPr>
        <w:ind w:firstLine="540"/>
        <w:jc w:val="both"/>
      </w:pPr>
    </w:p>
    <w:p w:rsidR="005C425B" w:rsidRPr="007B6FD9" w:rsidRDefault="005C425B" w:rsidP="005C425B">
      <w:pPr>
        <w:ind w:firstLine="720"/>
        <w:jc w:val="both"/>
      </w:pPr>
      <w:r>
        <w:br w:type="page"/>
      </w:r>
      <w:r w:rsidRPr="007B6FD9">
        <w:lastRenderedPageBreak/>
        <w:t>4.9. Расходы на связь:</w:t>
      </w:r>
    </w:p>
    <w:p w:rsidR="005C425B" w:rsidRPr="007B6FD9" w:rsidRDefault="005C425B" w:rsidP="005C425B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74"/>
        <w:gridCol w:w="2363"/>
        <w:gridCol w:w="2495"/>
        <w:gridCol w:w="2581"/>
        <w:gridCol w:w="2262"/>
      </w:tblGrid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Запрашиваемая </w:t>
            </w:r>
            <w:r>
              <w:br/>
            </w:r>
            <w:r w:rsidRPr="007B6FD9">
              <w:t>сумма,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Собственный </w:t>
            </w:r>
            <w:r>
              <w:br/>
            </w:r>
            <w:r w:rsidRPr="007B6FD9">
              <w:t xml:space="preserve">(привлеченный) </w:t>
            </w:r>
            <w:r>
              <w:br/>
            </w:r>
            <w:r w:rsidRPr="007B6FD9">
              <w:t>вклад,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Всего, рублей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Комментарии к статье «Расходы на связь»:</w:t>
            </w:r>
          </w:p>
        </w:tc>
      </w:tr>
    </w:tbl>
    <w:p w:rsidR="005C425B" w:rsidRPr="007B6FD9" w:rsidRDefault="005C425B" w:rsidP="005C425B">
      <w:pPr>
        <w:ind w:firstLine="540"/>
        <w:jc w:val="both"/>
      </w:pPr>
    </w:p>
    <w:p w:rsidR="005C425B" w:rsidRPr="007B6FD9" w:rsidRDefault="005C425B" w:rsidP="005C425B">
      <w:pPr>
        <w:ind w:firstLine="540"/>
        <w:jc w:val="both"/>
      </w:pPr>
      <w:r w:rsidRPr="007B6FD9">
        <w:t>4.10. Банковские расходы:</w:t>
      </w:r>
    </w:p>
    <w:p w:rsidR="005C425B" w:rsidRPr="007B6FD9" w:rsidRDefault="005C425B" w:rsidP="005C425B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74"/>
        <w:gridCol w:w="2363"/>
        <w:gridCol w:w="2495"/>
        <w:gridCol w:w="2581"/>
        <w:gridCol w:w="2262"/>
      </w:tblGrid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>
              <w:t>№</w:t>
            </w:r>
            <w:r>
              <w:br/>
            </w:r>
            <w:r w:rsidRPr="007B6FD9"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Запрашиваемая </w:t>
            </w:r>
            <w:r>
              <w:br/>
            </w:r>
            <w:r w:rsidRPr="007B6FD9">
              <w:t>сумма,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 xml:space="preserve">Собственный </w:t>
            </w:r>
            <w:r>
              <w:br/>
            </w:r>
            <w:r w:rsidRPr="007B6FD9">
              <w:t xml:space="preserve">(привлеченный) </w:t>
            </w:r>
            <w:r>
              <w:br/>
            </w:r>
            <w:r w:rsidRPr="007B6FD9">
              <w:t>вклад, рублей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Всего, рублей</w:t>
            </w:r>
          </w:p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pPr>
              <w:jc w:val="center"/>
            </w:pPr>
            <w:r w:rsidRPr="007B6FD9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/>
        </w:tc>
      </w:tr>
      <w:tr w:rsidR="005C425B" w:rsidRPr="007B6FD9" w:rsidTr="00C04162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B" w:rsidRPr="007B6FD9" w:rsidRDefault="005C425B" w:rsidP="00C04162">
            <w:r w:rsidRPr="007B6FD9">
              <w:t>Комментарии к статье «Банковские расходы»:</w:t>
            </w:r>
          </w:p>
        </w:tc>
      </w:tr>
    </w:tbl>
    <w:p w:rsidR="005C425B" w:rsidRPr="007B6FD9" w:rsidRDefault="005C425B" w:rsidP="005C425B">
      <w:pPr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>Полная стоимость социальной программы (проекта) (цифрами и прописью):</w:t>
      </w:r>
    </w:p>
    <w:p w:rsidR="005C425B" w:rsidRPr="00FF1F20" w:rsidRDefault="005C425B" w:rsidP="005C425B">
      <w:pPr>
        <w:tabs>
          <w:tab w:val="right" w:pos="10205"/>
        </w:tabs>
        <w:jc w:val="both"/>
        <w:rPr>
          <w:u w:val="single"/>
        </w:rPr>
      </w:pPr>
      <w:r w:rsidRPr="00FF1F20">
        <w:rPr>
          <w:u w:val="single"/>
        </w:rPr>
        <w:tab/>
      </w:r>
    </w:p>
    <w:p w:rsidR="005C425B" w:rsidRDefault="005C425B" w:rsidP="005C425B">
      <w:pPr>
        <w:ind w:firstLine="720"/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>Собственный и (или) привлеченный вклад (цифрами и прописью):</w:t>
      </w:r>
    </w:p>
    <w:p w:rsidR="005C425B" w:rsidRPr="00FF1F20" w:rsidRDefault="005C425B" w:rsidP="005C425B">
      <w:pPr>
        <w:tabs>
          <w:tab w:val="right" w:pos="10205"/>
        </w:tabs>
        <w:jc w:val="both"/>
        <w:rPr>
          <w:u w:val="single"/>
        </w:rPr>
      </w:pPr>
      <w:r w:rsidRPr="00FF1F20">
        <w:rPr>
          <w:u w:val="single"/>
        </w:rPr>
        <w:tab/>
      </w:r>
    </w:p>
    <w:p w:rsidR="005C425B" w:rsidRPr="007B6FD9" w:rsidRDefault="005C425B" w:rsidP="005C425B">
      <w:pPr>
        <w:ind w:firstLine="720"/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 xml:space="preserve">Запрашиваемая сумма (цифрами и прописью): </w:t>
      </w:r>
    </w:p>
    <w:p w:rsidR="005C425B" w:rsidRPr="00FF1F20" w:rsidRDefault="005C425B" w:rsidP="005C425B">
      <w:pPr>
        <w:tabs>
          <w:tab w:val="right" w:pos="10205"/>
        </w:tabs>
        <w:jc w:val="both"/>
        <w:rPr>
          <w:u w:val="single"/>
        </w:rPr>
      </w:pPr>
      <w:r w:rsidRPr="00FF1F20">
        <w:rPr>
          <w:u w:val="single"/>
        </w:rPr>
        <w:tab/>
      </w:r>
    </w:p>
    <w:p w:rsidR="005C425B" w:rsidRPr="007B6FD9" w:rsidRDefault="005C425B" w:rsidP="005C425B">
      <w:pPr>
        <w:ind w:firstLine="720"/>
        <w:jc w:val="both"/>
      </w:pPr>
    </w:p>
    <w:p w:rsidR="005C425B" w:rsidRPr="007B6FD9" w:rsidRDefault="005C425B" w:rsidP="005C425B">
      <w:pPr>
        <w:ind w:firstLine="720"/>
        <w:jc w:val="both"/>
      </w:pPr>
      <w:r w:rsidRPr="007B6FD9">
        <w:t>Достоверность информации (в том числе документов), представленной в составе заявки на участие в конкурсном отборе социально ориентированных некоммерческих организаций для предоставления субсидии, подтверждаю.</w:t>
      </w:r>
    </w:p>
    <w:p w:rsidR="005C425B" w:rsidRPr="007B6FD9" w:rsidRDefault="005C425B" w:rsidP="005C425B">
      <w:pPr>
        <w:ind w:firstLine="720"/>
        <w:jc w:val="both"/>
      </w:pPr>
      <w:r w:rsidRPr="007B6FD9">
        <w:t>С условиями конкурсного отбора и предоставления субсидии ознакомлен и согласен.</w:t>
      </w:r>
    </w:p>
    <w:p w:rsidR="005C425B" w:rsidRPr="007B6FD9" w:rsidRDefault="005C425B" w:rsidP="005C425B">
      <w:pPr>
        <w:jc w:val="both"/>
      </w:pPr>
    </w:p>
    <w:p w:rsidR="005C425B" w:rsidRPr="007B6FD9" w:rsidRDefault="005C425B" w:rsidP="005C425B">
      <w:pPr>
        <w:jc w:val="both"/>
      </w:pPr>
      <w:r w:rsidRPr="007B6FD9">
        <w:t>____________________________</w:t>
      </w:r>
      <w:r>
        <w:tab/>
      </w:r>
      <w:r w:rsidRPr="007B6FD9">
        <w:t>_____</w:t>
      </w:r>
      <w:r>
        <w:t>_</w:t>
      </w:r>
      <w:r w:rsidRPr="007B6FD9">
        <w:t>_____</w:t>
      </w:r>
      <w:r>
        <w:tab/>
      </w:r>
      <w:r w:rsidRPr="007B6FD9">
        <w:t>______</w:t>
      </w:r>
      <w:r>
        <w:t>_________</w:t>
      </w:r>
      <w:r w:rsidRPr="007B6FD9">
        <w:t>____________</w:t>
      </w:r>
    </w:p>
    <w:p w:rsidR="005C425B" w:rsidRPr="007B6FD9" w:rsidRDefault="005C425B" w:rsidP="005C425B">
      <w:pPr>
        <w:jc w:val="center"/>
      </w:pPr>
      <w:r w:rsidRPr="007B6FD9">
        <w:t xml:space="preserve">(наименование должности (подпись) (фамилия, </w:t>
      </w:r>
      <w:proofErr w:type="gramStart"/>
      <w:r w:rsidRPr="007B6FD9">
        <w:t>инициалы)руководителя</w:t>
      </w:r>
      <w:proofErr w:type="gramEnd"/>
      <w:r w:rsidRPr="007B6FD9">
        <w:t xml:space="preserve"> некоммерческой организации)</w:t>
      </w:r>
    </w:p>
    <w:p w:rsidR="005C425B" w:rsidRPr="007B6FD9" w:rsidRDefault="005C425B" w:rsidP="005C425B">
      <w:pPr>
        <w:jc w:val="both"/>
      </w:pPr>
    </w:p>
    <w:p w:rsidR="005C425B" w:rsidRPr="007B6FD9" w:rsidRDefault="005C425B" w:rsidP="005C425B">
      <w:r w:rsidRPr="007B6FD9">
        <w:t>«_</w:t>
      </w:r>
      <w:r>
        <w:t>__</w:t>
      </w:r>
      <w:r w:rsidRPr="007B6FD9">
        <w:t xml:space="preserve">_» __________ 20__ г. </w:t>
      </w:r>
    </w:p>
    <w:p w:rsidR="005C425B" w:rsidRDefault="005C425B" w:rsidP="005C425B"/>
    <w:p w:rsidR="005C425B" w:rsidRPr="007B6FD9" w:rsidRDefault="005C425B" w:rsidP="005C425B">
      <w:r w:rsidRPr="007B6FD9">
        <w:t>М.П.</w:t>
      </w:r>
    </w:p>
    <w:p w:rsidR="000F78FD" w:rsidRDefault="000F78FD"/>
    <w:sectPr w:rsidR="000F78FD" w:rsidSect="00FF1F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25B"/>
    <w:rsid w:val="00070E53"/>
    <w:rsid w:val="000F78FD"/>
    <w:rsid w:val="001004E7"/>
    <w:rsid w:val="00136BC7"/>
    <w:rsid w:val="001A2337"/>
    <w:rsid w:val="002326FD"/>
    <w:rsid w:val="00232E04"/>
    <w:rsid w:val="002332DF"/>
    <w:rsid w:val="002A2FA6"/>
    <w:rsid w:val="002B11C7"/>
    <w:rsid w:val="00374EFE"/>
    <w:rsid w:val="003F26C6"/>
    <w:rsid w:val="00450B8B"/>
    <w:rsid w:val="00512E23"/>
    <w:rsid w:val="00527749"/>
    <w:rsid w:val="00577ABB"/>
    <w:rsid w:val="005C425B"/>
    <w:rsid w:val="00603760"/>
    <w:rsid w:val="00673F91"/>
    <w:rsid w:val="0068263E"/>
    <w:rsid w:val="006B1170"/>
    <w:rsid w:val="006B17CA"/>
    <w:rsid w:val="006C0657"/>
    <w:rsid w:val="0071694A"/>
    <w:rsid w:val="00751DFC"/>
    <w:rsid w:val="008035FD"/>
    <w:rsid w:val="00812D13"/>
    <w:rsid w:val="008F44D7"/>
    <w:rsid w:val="009B0556"/>
    <w:rsid w:val="00A90F3E"/>
    <w:rsid w:val="00B16962"/>
    <w:rsid w:val="00B3282F"/>
    <w:rsid w:val="00B732FE"/>
    <w:rsid w:val="00B80F65"/>
    <w:rsid w:val="00C06D81"/>
    <w:rsid w:val="00D0306E"/>
    <w:rsid w:val="00D05D35"/>
    <w:rsid w:val="00D90E76"/>
    <w:rsid w:val="00DB597E"/>
    <w:rsid w:val="00DC2B5B"/>
    <w:rsid w:val="00E12B82"/>
    <w:rsid w:val="00EB04F6"/>
    <w:rsid w:val="00F17065"/>
    <w:rsid w:val="00F7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4BA8F-4D05-4CDB-8067-26762BED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425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1254</Words>
  <Characters>7154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Бухгалтерия-кт</dc:creator>
  <cp:lastModifiedBy>Ирина Валерьевна</cp:lastModifiedBy>
  <cp:revision>2</cp:revision>
  <dcterms:created xsi:type="dcterms:W3CDTF">2021-05-21T03:59:00Z</dcterms:created>
  <dcterms:modified xsi:type="dcterms:W3CDTF">2021-05-21T03:59:00Z</dcterms:modified>
</cp:coreProperties>
</file>